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Power Jumper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do what so many gamers have done and start playing Power Jumper today? In Power Jumper, you need to assist Coco the parrot in obtaining his favourite foods, which are juicy reds melons. Ensure he reaches his destination safely and that his hunger is satisfied. When your bird is in the air, you will only have a certain amount of control over him, so you need to make adequate run-ups and collect stars to support you in your quest. Why not get started with Power Jumper online today and provide Coco with the excellent support that he needs?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